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A4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D18546" wp14:editId="2FF2CA5D">
            <wp:simplePos x="0" y="0"/>
            <wp:positionH relativeFrom="column">
              <wp:posOffset>2763520</wp:posOffset>
            </wp:positionH>
            <wp:positionV relativeFrom="page">
              <wp:posOffset>715645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A4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8D6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bookmarkStart w:id="0" w:name="Par30"/>
      <w:bookmarkEnd w:id="0"/>
    </w:p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8D6A44">
        <w:rPr>
          <w:rFonts w:ascii="Times New Roman" w:hAnsi="Times New Roman" w:cs="Times New Roman"/>
          <w:b/>
          <w:sz w:val="44"/>
          <w:szCs w:val="24"/>
        </w:rPr>
        <w:t>Администрация городского округа Пущино</w:t>
      </w:r>
    </w:p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8D6A44">
        <w:rPr>
          <w:rFonts w:ascii="Times New Roman" w:hAnsi="Times New Roman" w:cs="Times New Roman"/>
          <w:b/>
          <w:sz w:val="44"/>
          <w:szCs w:val="24"/>
        </w:rPr>
        <w:t>П О С Т А Н О В Л Е Н И Е</w:t>
      </w:r>
    </w:p>
    <w:p w:rsidR="006D58BA" w:rsidRDefault="006D58BA" w:rsidP="00BC5401">
      <w:pPr>
        <w:spacing w:after="0" w:line="240" w:lineRule="auto"/>
        <w:rPr>
          <w:rFonts w:ascii="Times New Roman" w:hAnsi="Times New Roman" w:cs="Times New Roman"/>
          <w:b/>
        </w:rPr>
      </w:pPr>
    </w:p>
    <w:p w:rsidR="006D58BA" w:rsidRDefault="006D58BA" w:rsidP="00BC540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6D58BA" w:rsidRPr="00831729" w:rsidTr="00D8667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6D58BA" w:rsidRPr="00107F79" w:rsidRDefault="00107F79" w:rsidP="00107F79">
            <w:pPr>
              <w:tabs>
                <w:tab w:val="left" w:pos="480"/>
                <w:tab w:val="right" w:pos="1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79">
              <w:rPr>
                <w:rFonts w:ascii="Times New Roman" w:hAnsi="Times New Roman" w:cs="Times New Roman"/>
                <w:b/>
                <w:sz w:val="28"/>
                <w:szCs w:val="28"/>
              </w:rPr>
              <w:t>11.02.2021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58BA" w:rsidRPr="00107F79" w:rsidRDefault="006D58BA" w:rsidP="00107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58BA" w:rsidRPr="008D6A44" w:rsidRDefault="006D58BA" w:rsidP="00BC54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A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D58BA" w:rsidRPr="008D6A44" w:rsidRDefault="00107F79" w:rsidP="00BC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61-п</w:t>
            </w:r>
          </w:p>
        </w:tc>
      </w:tr>
    </w:tbl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D58BA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A44">
        <w:rPr>
          <w:rFonts w:ascii="Times New Roman" w:hAnsi="Times New Roman" w:cs="Times New Roman"/>
          <w:sz w:val="24"/>
          <w:szCs w:val="24"/>
        </w:rPr>
        <w:t>г. Пущино</w:t>
      </w:r>
    </w:p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BA" w:rsidRPr="008D6A44" w:rsidRDefault="006D58BA" w:rsidP="00BC540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A44">
        <w:rPr>
          <w:rFonts w:ascii="Times New Roman" w:hAnsi="Times New Roman" w:cs="Times New Roman"/>
          <w:sz w:val="24"/>
          <w:szCs w:val="24"/>
        </w:rPr>
        <w:t>┌</w:t>
      </w:r>
      <w:r w:rsidRPr="008D6A44">
        <w:rPr>
          <w:rFonts w:ascii="Times New Roman" w:hAnsi="Times New Roman" w:cs="Times New Roman"/>
          <w:sz w:val="24"/>
          <w:szCs w:val="24"/>
        </w:rPr>
        <w:tab/>
      </w:r>
      <w:r w:rsidRPr="008D6A4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D6A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D6A4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8D6A44">
        <w:rPr>
          <w:rFonts w:ascii="Times New Roman" w:hAnsi="Times New Roman" w:cs="Times New Roman"/>
          <w:sz w:val="24"/>
          <w:szCs w:val="24"/>
        </w:rPr>
        <w:tab/>
      </w:r>
      <w:r w:rsidRPr="008D6A44">
        <w:rPr>
          <w:rFonts w:ascii="Times New Roman" w:hAnsi="Times New Roman" w:cs="Times New Roman"/>
          <w:sz w:val="24"/>
          <w:szCs w:val="24"/>
        </w:rPr>
        <w:tab/>
      </w:r>
      <w:r w:rsidRPr="008D6A44">
        <w:rPr>
          <w:rFonts w:ascii="Times New Roman" w:hAnsi="Times New Roman" w:cs="Times New Roman"/>
          <w:sz w:val="24"/>
          <w:szCs w:val="24"/>
        </w:rPr>
        <w:tab/>
        <w:t>┐</w:t>
      </w:r>
    </w:p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A44">
        <w:rPr>
          <w:rFonts w:ascii="Times New Roman" w:hAnsi="Times New Roman" w:cs="Times New Roman"/>
          <w:sz w:val="24"/>
          <w:szCs w:val="24"/>
        </w:rPr>
        <w:t>Об организации общественных работ в городском округе Пущино</w:t>
      </w:r>
      <w:r w:rsidR="008B4899">
        <w:rPr>
          <w:rFonts w:ascii="Times New Roman" w:hAnsi="Times New Roman" w:cs="Times New Roman"/>
          <w:sz w:val="24"/>
          <w:szCs w:val="24"/>
        </w:rPr>
        <w:t xml:space="preserve"> в 2021 году</w:t>
      </w:r>
    </w:p>
    <w:p w:rsidR="009C7748" w:rsidRDefault="009C7748" w:rsidP="00BC5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BA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19.04.1991 № 1032-1 «О занятости населения в Российской Федерации»,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14.07.1997 № 875 «Об утверждении Положения об организации общественных работ» и в целях организации оказания дополнительной социальной подд</w:t>
      </w:r>
      <w:r w:rsidR="00B2267E">
        <w:rPr>
          <w:rFonts w:ascii="Times New Roman" w:hAnsi="Times New Roman" w:cs="Times New Roman"/>
          <w:sz w:val="24"/>
          <w:szCs w:val="24"/>
        </w:rPr>
        <w:t>ержки гражданам, ищущим работу,</w:t>
      </w:r>
    </w:p>
    <w:p w:rsidR="009C7748" w:rsidRDefault="009C7748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F2C38" w:rsidRDefault="00FF2C38" w:rsidP="00BC540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C7748" w:rsidRDefault="00EB6FAE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2267E">
        <w:rPr>
          <w:rFonts w:ascii="Times New Roman" w:hAnsi="Times New Roman" w:cs="Times New Roman"/>
          <w:sz w:val="24"/>
          <w:szCs w:val="24"/>
        </w:rPr>
        <w:t xml:space="preserve">. Утвердить </w:t>
      </w:r>
      <w:hyperlink r:id="rId7" w:anchor="P105" w:history="1">
        <w:r w:rsidR="000057D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B226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еречень</w:t>
        </w:r>
      </w:hyperlink>
      <w:r w:rsidR="00B2267E">
        <w:rPr>
          <w:rFonts w:ascii="Times New Roman" w:hAnsi="Times New Roman" w:cs="Times New Roman"/>
          <w:sz w:val="24"/>
          <w:szCs w:val="24"/>
        </w:rPr>
        <w:t xml:space="preserve"> видов общественных работ в организациях, учреждениях и на предприятиях, осуществляющих свою деятельность на территории городского округа Пущино</w:t>
      </w:r>
      <w:r w:rsidR="000057DB">
        <w:rPr>
          <w:rFonts w:ascii="Times New Roman" w:hAnsi="Times New Roman" w:cs="Times New Roman"/>
          <w:sz w:val="24"/>
          <w:szCs w:val="24"/>
        </w:rPr>
        <w:t xml:space="preserve"> (далее – Перечень)</w:t>
      </w:r>
      <w:r w:rsidR="00B2267E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A525DD">
        <w:rPr>
          <w:rFonts w:ascii="Times New Roman" w:hAnsi="Times New Roman" w:cs="Times New Roman"/>
          <w:sz w:val="24"/>
          <w:szCs w:val="24"/>
        </w:rPr>
        <w:t xml:space="preserve"> </w:t>
      </w:r>
      <w:r w:rsidR="00E6233F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9C7748" w:rsidRDefault="009C7748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Рекомендовать:</w:t>
      </w:r>
    </w:p>
    <w:p w:rsidR="009C7748" w:rsidRDefault="00595207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</w:t>
      </w:r>
      <w:r w:rsidR="009C7748">
        <w:rPr>
          <w:rFonts w:ascii="Times New Roman" w:hAnsi="Times New Roman" w:cs="Times New Roman"/>
          <w:sz w:val="24"/>
          <w:szCs w:val="24"/>
        </w:rPr>
        <w:t>уководителям организаций и предприятий всех форм собственности</w:t>
      </w:r>
      <w:r w:rsidR="00FE785D">
        <w:rPr>
          <w:rFonts w:ascii="Times New Roman" w:hAnsi="Times New Roman" w:cs="Times New Roman"/>
          <w:sz w:val="24"/>
          <w:szCs w:val="24"/>
        </w:rPr>
        <w:t>, осуществляющих деятельность на территории городского округа Пущино</w:t>
      </w:r>
      <w:r w:rsidR="009C7748">
        <w:rPr>
          <w:rFonts w:ascii="Times New Roman" w:hAnsi="Times New Roman" w:cs="Times New Roman"/>
          <w:sz w:val="24"/>
          <w:szCs w:val="24"/>
        </w:rPr>
        <w:t xml:space="preserve"> создавать дополнительные рабочие места для организации общественных работ, в соответствии с </w:t>
      </w:r>
      <w:r w:rsidR="00680657">
        <w:rPr>
          <w:rFonts w:ascii="Times New Roman" w:hAnsi="Times New Roman" w:cs="Times New Roman"/>
          <w:sz w:val="24"/>
          <w:szCs w:val="24"/>
        </w:rPr>
        <w:t>Перечнем</w:t>
      </w:r>
      <w:r w:rsidR="009C7748">
        <w:rPr>
          <w:rFonts w:ascii="Times New Roman" w:hAnsi="Times New Roman" w:cs="Times New Roman"/>
          <w:sz w:val="24"/>
          <w:szCs w:val="24"/>
        </w:rPr>
        <w:t>.</w:t>
      </w:r>
    </w:p>
    <w:p w:rsidR="00C271F7" w:rsidRDefault="0073779A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9C7748">
        <w:rPr>
          <w:rFonts w:ascii="Times New Roman" w:hAnsi="Times New Roman" w:cs="Times New Roman"/>
          <w:sz w:val="24"/>
          <w:szCs w:val="24"/>
        </w:rPr>
        <w:t xml:space="preserve"> Государственному казенному учреждению Московской области </w:t>
      </w:r>
      <w:proofErr w:type="spellStart"/>
      <w:r w:rsidR="009C7748">
        <w:rPr>
          <w:rFonts w:ascii="Times New Roman" w:hAnsi="Times New Roman" w:cs="Times New Roman"/>
          <w:sz w:val="24"/>
          <w:szCs w:val="24"/>
        </w:rPr>
        <w:t>Серпуховский</w:t>
      </w:r>
      <w:proofErr w:type="spellEnd"/>
      <w:r w:rsidR="009C7748">
        <w:rPr>
          <w:rFonts w:ascii="Times New Roman" w:hAnsi="Times New Roman" w:cs="Times New Roman"/>
          <w:sz w:val="24"/>
          <w:szCs w:val="24"/>
        </w:rPr>
        <w:t xml:space="preserve"> центр занятости населения</w:t>
      </w:r>
      <w:r w:rsidR="00C271F7">
        <w:rPr>
          <w:rFonts w:ascii="Times New Roman" w:hAnsi="Times New Roman" w:cs="Times New Roman"/>
          <w:sz w:val="24"/>
          <w:szCs w:val="24"/>
        </w:rPr>
        <w:t>:</w:t>
      </w:r>
    </w:p>
    <w:p w:rsidR="009C7748" w:rsidRDefault="00C271F7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7748">
        <w:rPr>
          <w:rFonts w:ascii="Times New Roman" w:hAnsi="Times New Roman" w:cs="Times New Roman"/>
          <w:sz w:val="24"/>
          <w:szCs w:val="24"/>
        </w:rPr>
        <w:t xml:space="preserve"> заключать договоры с руководителями организаций, предприятий и учреждений (независимо от форм собственности), организующими общественные работы</w:t>
      </w:r>
      <w:r w:rsidR="00522942">
        <w:rPr>
          <w:rFonts w:ascii="Times New Roman" w:hAnsi="Times New Roman" w:cs="Times New Roman"/>
          <w:sz w:val="24"/>
          <w:szCs w:val="24"/>
        </w:rPr>
        <w:t>;</w:t>
      </w:r>
    </w:p>
    <w:p w:rsidR="00F550EE" w:rsidRDefault="00F550EE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58BA">
        <w:rPr>
          <w:rFonts w:ascii="Times New Roman" w:hAnsi="Times New Roman" w:cs="Times New Roman"/>
          <w:sz w:val="24"/>
          <w:szCs w:val="24"/>
        </w:rPr>
        <w:t>информировать граждан,</w:t>
      </w:r>
      <w:r w:rsidR="000B4038">
        <w:rPr>
          <w:rFonts w:ascii="Times New Roman" w:hAnsi="Times New Roman" w:cs="Times New Roman"/>
          <w:sz w:val="24"/>
          <w:szCs w:val="24"/>
        </w:rPr>
        <w:t xml:space="preserve"> ищущих работу о видах организуемых общественных работ, порядке их проведения и условиях оплаты;</w:t>
      </w:r>
    </w:p>
    <w:p w:rsidR="000B4038" w:rsidRDefault="000B4038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направлять </w:t>
      </w:r>
      <w:r w:rsidR="006D58BA">
        <w:rPr>
          <w:rFonts w:ascii="Times New Roman" w:hAnsi="Times New Roman" w:cs="Times New Roman"/>
          <w:sz w:val="24"/>
          <w:szCs w:val="24"/>
        </w:rPr>
        <w:t>граждан,</w:t>
      </w:r>
      <w:r w:rsidR="00DD184E">
        <w:rPr>
          <w:rFonts w:ascii="Times New Roman" w:hAnsi="Times New Roman" w:cs="Times New Roman"/>
          <w:sz w:val="24"/>
          <w:szCs w:val="24"/>
        </w:rPr>
        <w:t xml:space="preserve"> ищущих работу на предприятия, учреждения и организации для выполнения общественных работ в соответствии с Перечнем</w:t>
      </w:r>
      <w:r w:rsidR="00BC5401">
        <w:rPr>
          <w:rFonts w:ascii="Times New Roman" w:hAnsi="Times New Roman" w:cs="Times New Roman"/>
          <w:sz w:val="24"/>
          <w:szCs w:val="24"/>
        </w:rPr>
        <w:t xml:space="preserve"> </w:t>
      </w:r>
      <w:r w:rsidR="00DD184E">
        <w:rPr>
          <w:rFonts w:ascii="Times New Roman" w:hAnsi="Times New Roman" w:cs="Times New Roman"/>
          <w:sz w:val="24"/>
          <w:szCs w:val="24"/>
        </w:rPr>
        <w:t xml:space="preserve">(приложение) и в соответствии с заключенными с предприятиями, учреждениями и организациями договорами о совестной деятельности по организации </w:t>
      </w:r>
      <w:r w:rsidR="001549D0">
        <w:rPr>
          <w:rFonts w:ascii="Times New Roman" w:hAnsi="Times New Roman" w:cs="Times New Roman"/>
          <w:sz w:val="24"/>
          <w:szCs w:val="24"/>
        </w:rPr>
        <w:t>и проведению общественных работ;</w:t>
      </w:r>
    </w:p>
    <w:p w:rsidR="001549D0" w:rsidRDefault="001549D0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анализ состояния рынка труда, количества и состава незанятого населения и безработных граждан;</w:t>
      </w:r>
    </w:p>
    <w:p w:rsidR="001549D0" w:rsidRDefault="001549D0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спрос и предложения на участие в общественных работах;</w:t>
      </w:r>
    </w:p>
    <w:p w:rsidR="001549D0" w:rsidRDefault="001549D0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рассматривать вопросы финансирования и условия организации и проведения общественных работ.</w:t>
      </w:r>
    </w:p>
    <w:p w:rsidR="009C7748" w:rsidRDefault="009C7748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</w:t>
      </w:r>
      <w:r>
        <w:rPr>
          <w:rFonts w:ascii="Times New Roman" w:hAnsi="Times New Roman" w:cs="Times New Roman"/>
          <w:sz w:val="24"/>
          <w:szCs w:val="24"/>
        </w:rPr>
        <w:lastRenderedPageBreak/>
        <w:t>среда» и разместить на официальном сайте администрации городского округа Пущино в сети Интернет.</w:t>
      </w:r>
    </w:p>
    <w:p w:rsidR="009C7748" w:rsidRDefault="009C7748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Признать утратившим силу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</w:t>
        </w:r>
      </w:hyperlink>
      <w:r w:rsidR="0032553F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040F9C">
        <w:rPr>
          <w:rFonts w:ascii="Times New Roman" w:hAnsi="Times New Roman" w:cs="Times New Roman"/>
          <w:sz w:val="24"/>
          <w:szCs w:val="24"/>
        </w:rPr>
        <w:t>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Пущино от </w:t>
      </w:r>
      <w:r w:rsidR="00040F9C">
        <w:rPr>
          <w:rFonts w:ascii="Times New Roman" w:hAnsi="Times New Roman" w:cs="Times New Roman"/>
          <w:sz w:val="24"/>
          <w:szCs w:val="24"/>
        </w:rPr>
        <w:t>10.02.2020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  <w:r w:rsidR="00040F9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-п «Об организации общественных работ в городском округе Пущино».</w:t>
      </w:r>
    </w:p>
    <w:p w:rsidR="009C7748" w:rsidRDefault="009C7748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</w:t>
      </w:r>
      <w:r w:rsidR="00CD4F63">
        <w:rPr>
          <w:rFonts w:ascii="Times New Roman" w:hAnsi="Times New Roman" w:cs="Times New Roman"/>
          <w:sz w:val="24"/>
          <w:szCs w:val="24"/>
        </w:rPr>
        <w:t xml:space="preserve"> </w:t>
      </w:r>
      <w:r w:rsidR="006D58BA">
        <w:rPr>
          <w:rFonts w:ascii="Times New Roman" w:hAnsi="Times New Roman" w:cs="Times New Roman"/>
          <w:sz w:val="24"/>
          <w:szCs w:val="24"/>
        </w:rPr>
        <w:t>первого заместителя</w:t>
      </w:r>
      <w:r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CD4F63">
        <w:rPr>
          <w:rFonts w:ascii="Times New Roman" w:hAnsi="Times New Roman" w:cs="Times New Roman"/>
          <w:sz w:val="24"/>
          <w:szCs w:val="24"/>
        </w:rPr>
        <w:t>Фомину Ю.А.</w:t>
      </w:r>
    </w:p>
    <w:p w:rsidR="00CD4F63" w:rsidRDefault="00CD4F63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</w:t>
      </w:r>
      <w:r w:rsidR="00051D0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58B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А.С. Воробьев  </w:t>
      </w: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63811" w:rsidRDefault="006D58BA" w:rsidP="00BC5401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  <w:r w:rsidR="00F63811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F63811" w:rsidRDefault="00F63811" w:rsidP="00BC5401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:rsidR="00F63811" w:rsidRDefault="00F63811" w:rsidP="00BC5401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07F79">
        <w:rPr>
          <w:rFonts w:ascii="Times New Roman" w:hAnsi="Times New Roman" w:cs="Times New Roman"/>
          <w:sz w:val="24"/>
          <w:szCs w:val="24"/>
        </w:rPr>
        <w:t>11.02.2021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07F79">
        <w:rPr>
          <w:rFonts w:ascii="Times New Roman" w:hAnsi="Times New Roman" w:cs="Times New Roman"/>
          <w:sz w:val="24"/>
          <w:szCs w:val="24"/>
        </w:rPr>
        <w:t>61-п</w:t>
      </w:r>
      <w:bookmarkStart w:id="1" w:name="_GoBack"/>
      <w:bookmarkEnd w:id="1"/>
    </w:p>
    <w:p w:rsidR="00F63811" w:rsidRDefault="00F63811" w:rsidP="00BC5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811" w:rsidRDefault="00F63811" w:rsidP="00BC5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8BA" w:rsidRDefault="006D58BA" w:rsidP="00BC5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2" w:name="P105"/>
    <w:bookmarkEnd w:id="2"/>
    <w:p w:rsidR="00F63811" w:rsidRDefault="00F63811" w:rsidP="00BC54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"file:///D:\\Desktop\\Общественные%20работы\\5000_Чуркина%20Обществ.%20работы%20Пущино.docx" \l "P105" </w:instrText>
      </w:r>
      <w:r>
        <w:fldChar w:fldCharType="separate"/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Перечень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видов общественных работ в организациях, учреждениях и на предприятиях, осуществляющих свою деятельность на территории городского округа Пущино</w:t>
      </w:r>
    </w:p>
    <w:p w:rsidR="00F63811" w:rsidRDefault="00F63811" w:rsidP="00BC5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811" w:rsidRDefault="00D47D97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общественных работ</w:t>
      </w:r>
      <w:r w:rsidR="00F63811">
        <w:rPr>
          <w:rFonts w:ascii="Times New Roman" w:hAnsi="Times New Roman" w:cs="Times New Roman"/>
          <w:sz w:val="24"/>
          <w:szCs w:val="24"/>
        </w:rPr>
        <w:t>: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Уборка и благоустройство территорий городского округа Пущино.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Вырубка кустарников, деревьев, покос травы, уборка территорий от мусора, работы по вывозу мусора.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Подготовка почвы под питомники и лесопосадки. 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Посадка саженцев, уход за насаждениями, борьба с вредителями и болезнями растений.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Уход за пенсионерами, инвалидами, ветеранами ВОВ в медицинских учреждениях и на дому.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больницах и детских садах младшими воспитателями и санитарами.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D58B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Ремонтно-восстановительные, художественно-оформительские работы по сохранению и восстановлению историко-культурных памятников и православных храмов городского округа Пущино.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Работы вспомогательного характера на предприятиях, в организациях и учреждениях города, не требующие специальной подготовки.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Очистка от снега и льда дорожных покрытий, не доступных для специальной техники.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Мытье окон в производственных и непроизводственных помещениях.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D58B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Замена поврежденных дорожных знаков, недостающих ограждений и направляющих устройств, содержание их в чистоте и порядке.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Уборка помещений, лестничных площадок жилых домов.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Механосборочные работы.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Брошюровочные работы.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Погрузоразгрузочные работы.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Работа по сортировке и продаже печатной продукции.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Сбор и переработка вторичного сырья и отходов.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Подсобные работы.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Сфера услуг, оказываемых населению: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доставка обедов на дом, обслуживание свадеб и банкетов.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Мытье посуды.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Уборка помещений кафе, столовых и др.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Руководство бригадами школьников.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Организация досуга детей в учреждениях культуры, лагерях труда и отдыха, в детских дошкольных учреждениях.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Содействие природоохранным организациям в проведении экологических мероприятий.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Участие в проведении федеральных и региональных общественных кампаний (участие в проведении статистических, социологических обследований, переписи населения, опросов общественного мнения, работа в избирательных комиссиях и др.).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Оформление документов (работа в судебных и регистрационных </w:t>
      </w:r>
      <w:r w:rsidR="00E414E8">
        <w:rPr>
          <w:rFonts w:ascii="Times New Roman" w:hAnsi="Times New Roman" w:cs="Times New Roman"/>
          <w:sz w:val="24"/>
          <w:szCs w:val="24"/>
        </w:rPr>
        <w:t>органах, паспортных</w:t>
      </w:r>
      <w:r>
        <w:rPr>
          <w:rFonts w:ascii="Times New Roman" w:hAnsi="Times New Roman" w:cs="Times New Roman"/>
          <w:sz w:val="24"/>
          <w:szCs w:val="24"/>
        </w:rPr>
        <w:t xml:space="preserve"> столах, архивах, городских администрациях по оформлению, оповещению и выдаче документов).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Работа курьером.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28. Работа мойщиком автотранспорта.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Работа в гардеробе.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Охрана объектов (сторож, охранник).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Приведение в порядок воинских захоронений, мемориалов, кладбищ, содержание мест захоронений и др.;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Другие виды работ, имеющие социальное значение для городского округа Пущино.</w:t>
      </w:r>
    </w:p>
    <w:p w:rsidR="009C7748" w:rsidRDefault="009C7748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5379" w:rsidRDefault="00C75379" w:rsidP="00BC5401">
      <w:pPr>
        <w:spacing w:after="0" w:line="240" w:lineRule="auto"/>
      </w:pPr>
    </w:p>
    <w:sectPr w:rsidR="00C75379" w:rsidSect="006D58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48"/>
    <w:rsid w:val="000057DB"/>
    <w:rsid w:val="00017EF8"/>
    <w:rsid w:val="00040F9C"/>
    <w:rsid w:val="00051D04"/>
    <w:rsid w:val="000B4038"/>
    <w:rsid w:val="00107F79"/>
    <w:rsid w:val="001549D0"/>
    <w:rsid w:val="00245CC8"/>
    <w:rsid w:val="0032553F"/>
    <w:rsid w:val="00430B92"/>
    <w:rsid w:val="00522942"/>
    <w:rsid w:val="00595207"/>
    <w:rsid w:val="00680657"/>
    <w:rsid w:val="006D58BA"/>
    <w:rsid w:val="00724952"/>
    <w:rsid w:val="00727FCD"/>
    <w:rsid w:val="0073779A"/>
    <w:rsid w:val="008437DD"/>
    <w:rsid w:val="00860F02"/>
    <w:rsid w:val="008B4899"/>
    <w:rsid w:val="009C7748"/>
    <w:rsid w:val="00A35FBB"/>
    <w:rsid w:val="00A525DD"/>
    <w:rsid w:val="00B2267E"/>
    <w:rsid w:val="00B7155B"/>
    <w:rsid w:val="00B9662A"/>
    <w:rsid w:val="00BC5401"/>
    <w:rsid w:val="00C13B4F"/>
    <w:rsid w:val="00C25A27"/>
    <w:rsid w:val="00C271F7"/>
    <w:rsid w:val="00C717C7"/>
    <w:rsid w:val="00C75379"/>
    <w:rsid w:val="00CD4F63"/>
    <w:rsid w:val="00D47D97"/>
    <w:rsid w:val="00DD184E"/>
    <w:rsid w:val="00E414E8"/>
    <w:rsid w:val="00E47E80"/>
    <w:rsid w:val="00E6233F"/>
    <w:rsid w:val="00EB6FAE"/>
    <w:rsid w:val="00F550EE"/>
    <w:rsid w:val="00F63811"/>
    <w:rsid w:val="00FE785D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51BD"/>
  <w15:docId w15:val="{C1B919C7-410F-4AB5-A183-66294EB2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77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5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B48D26CD36752F2EBD79DF30E6884C75909FCF34413B4E73FF6FD9F028CE9CF25A79DD8F706040B47A312358t6V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Desktop\&#1054;&#1073;&#1097;&#1077;&#1089;&#1090;&#1074;&#1077;&#1085;&#1085;&#1099;&#1077;%20&#1088;&#1072;&#1073;&#1086;&#1090;&#1099;\5000_&#1063;&#1091;&#1088;&#1082;&#1080;&#1085;&#1072;%20&#1054;&#1073;&#1097;&#1077;&#1089;&#1090;&#1074;.%20&#1088;&#1072;&#1073;&#1086;&#1090;&#1099;%20&#1055;&#1091;&#1097;&#1080;&#1085;&#1086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B48D26CD36752F2EBD78D125E6884C75909CC8354B3B4E73FF6FD9F028CE9CE05A21D18D747E43BC6F67721E3A8236788A5FE91BE54C04tAV2M" TargetMode="External"/><Relationship Id="rId5" Type="http://schemas.openxmlformats.org/officeDocument/2006/relationships/hyperlink" Target="consultantplus://offline/ref=A1B48D26CD36752F2EBD78D125E6884C779A91CB35423B4E73FF6FD9F028CE9CE05A21D18D747F47B76F67721E3A8236788A5FE91BE54C04tAV2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труду</dc:creator>
  <cp:lastModifiedBy>Администрация Пущино</cp:lastModifiedBy>
  <cp:revision>8</cp:revision>
  <cp:lastPrinted>2021-02-12T05:47:00Z</cp:lastPrinted>
  <dcterms:created xsi:type="dcterms:W3CDTF">2021-02-09T10:03:00Z</dcterms:created>
  <dcterms:modified xsi:type="dcterms:W3CDTF">2021-02-12T05:53:00Z</dcterms:modified>
</cp:coreProperties>
</file>